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00" w:type="dxa"/>
        <w:jc w:val="center"/>
        <w:tblInd w:w="-2818" w:type="dxa"/>
        <w:tblLayout w:type="fixed"/>
        <w:tblLook w:val="04A0" w:firstRow="1" w:lastRow="0" w:firstColumn="1" w:lastColumn="0" w:noHBand="0" w:noVBand="1"/>
      </w:tblPr>
      <w:tblGrid>
        <w:gridCol w:w="1657"/>
        <w:gridCol w:w="1268"/>
        <w:gridCol w:w="1134"/>
        <w:gridCol w:w="1187"/>
        <w:gridCol w:w="1276"/>
        <w:gridCol w:w="1473"/>
        <w:gridCol w:w="1267"/>
        <w:gridCol w:w="1268"/>
        <w:gridCol w:w="1267"/>
        <w:gridCol w:w="1268"/>
        <w:gridCol w:w="1267"/>
        <w:gridCol w:w="1268"/>
      </w:tblGrid>
      <w:tr w:rsidR="00E726AD" w:rsidRPr="007215DB" w:rsidTr="00764FAB">
        <w:trPr>
          <w:trHeight w:val="344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726AD" w:rsidRPr="00764FA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64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Opština</w:t>
            </w:r>
            <w:proofErr w:type="spellEnd"/>
          </w:p>
          <w:p w:rsidR="00E726AD" w:rsidRPr="00764FA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64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Naselјe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726AD" w:rsidRPr="00764FA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4FAB">
              <w:rPr>
                <w:rFonts w:ascii="Times New Roman" w:hAnsi="Times New Roman" w:cs="Times New Roman"/>
                <w:bCs/>
                <w:sz w:val="18"/>
                <w:szCs w:val="18"/>
                <w:lang w:val="sr-Cyrl-CS"/>
              </w:rPr>
              <w:t>P</w:t>
            </w:r>
            <w:proofErr w:type="spellStart"/>
            <w:r w:rsidRPr="00764FAB">
              <w:rPr>
                <w:rFonts w:ascii="Times New Roman" w:hAnsi="Times New Roman" w:cs="Times New Roman"/>
                <w:bCs/>
                <w:sz w:val="18"/>
                <w:szCs w:val="18"/>
              </w:rPr>
              <w:t>ovrš</w:t>
            </w:r>
            <w:r w:rsidR="00764FAB">
              <w:rPr>
                <w:rFonts w:ascii="Times New Roman" w:hAnsi="Times New Roman" w:cs="Times New Roman"/>
                <w:bCs/>
                <w:sz w:val="18"/>
                <w:szCs w:val="18"/>
              </w:rPr>
              <w:t>ina</w:t>
            </w:r>
            <w:proofErr w:type="spellEnd"/>
            <w:r w:rsidRPr="00764FAB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KO (km²)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726AD" w:rsidRPr="00764FA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64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Poštanski</w:t>
            </w:r>
            <w:proofErr w:type="spellEnd"/>
            <w:r w:rsidRPr="00764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4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726AD" w:rsidRPr="00764FA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64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Broj</w:t>
            </w:r>
            <w:proofErr w:type="spellEnd"/>
            <w:r w:rsidRPr="00764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4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stanovnika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726AD" w:rsidRPr="00764FA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64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Domaćinstva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726AD" w:rsidRPr="00764FAB" w:rsidRDefault="00E726AD" w:rsidP="00764FAB">
            <w:pPr>
              <w:spacing w:after="0" w:line="240" w:lineRule="auto"/>
              <w:ind w:right="1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764FAB">
              <w:rPr>
                <w:rFonts w:ascii="Times New Roman" w:hAnsi="Times New Roman" w:cs="Times New Roman"/>
                <w:bCs/>
                <w:sz w:val="18"/>
                <w:szCs w:val="18"/>
              </w:rPr>
              <w:t>Broj</w:t>
            </w:r>
            <w:proofErr w:type="spellEnd"/>
            <w:r w:rsidRPr="00764F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764FAB">
              <w:rPr>
                <w:rFonts w:ascii="Times New Roman" w:hAnsi="Times New Roman" w:cs="Times New Roman"/>
                <w:bCs/>
                <w:sz w:val="18"/>
                <w:szCs w:val="18"/>
              </w:rPr>
              <w:t>registvovanih</w:t>
            </w:r>
            <w:proofErr w:type="spellEnd"/>
          </w:p>
          <w:p w:rsidR="00E726AD" w:rsidRPr="00764FAB" w:rsidRDefault="00E726AD" w:rsidP="00764FAB">
            <w:pPr>
              <w:spacing w:after="0" w:line="240" w:lineRule="auto"/>
              <w:ind w:right="1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764FAB">
              <w:rPr>
                <w:rFonts w:ascii="Times New Roman" w:hAnsi="Times New Roman" w:cs="Times New Roman"/>
                <w:bCs/>
                <w:sz w:val="18"/>
                <w:szCs w:val="18"/>
              </w:rPr>
              <w:t>poljoprivrednih</w:t>
            </w:r>
            <w:proofErr w:type="spellEnd"/>
          </w:p>
          <w:p w:rsidR="00E726AD" w:rsidRPr="00764FA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64FAB">
              <w:rPr>
                <w:rFonts w:ascii="Times New Roman" w:hAnsi="Times New Roman" w:cs="Times New Roman"/>
                <w:bCs/>
                <w:sz w:val="18"/>
                <w:szCs w:val="18"/>
              </w:rPr>
              <w:t>gazdinstava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726AD" w:rsidRPr="00764FA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64FAB">
              <w:rPr>
                <w:rFonts w:ascii="Times New Roman" w:hAnsi="Times New Roman" w:cs="Times New Roman"/>
                <w:sz w:val="18"/>
                <w:szCs w:val="18"/>
              </w:rPr>
              <w:t>Polјoprivredna</w:t>
            </w:r>
            <w:proofErr w:type="spellEnd"/>
            <w:r w:rsidRPr="00764F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64FAB">
              <w:rPr>
                <w:rFonts w:ascii="Times New Roman" w:hAnsi="Times New Roman" w:cs="Times New Roman"/>
                <w:sz w:val="18"/>
                <w:szCs w:val="18"/>
              </w:rPr>
              <w:t>površina</w:t>
            </w:r>
            <w:proofErr w:type="spellEnd"/>
            <w:r w:rsidRPr="00764F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64FAB">
              <w:rPr>
                <w:rFonts w:ascii="Times New Roman" w:hAnsi="Times New Roman" w:cs="Times New Roman"/>
                <w:sz w:val="18"/>
                <w:szCs w:val="18"/>
              </w:rPr>
              <w:t>upisana</w:t>
            </w:r>
            <w:proofErr w:type="spellEnd"/>
            <w:r w:rsidRPr="00764FAB">
              <w:rPr>
                <w:rFonts w:ascii="Times New Roman" w:hAnsi="Times New Roman" w:cs="Times New Roman"/>
                <w:sz w:val="18"/>
                <w:szCs w:val="18"/>
              </w:rPr>
              <w:t xml:space="preserve"> u </w:t>
            </w:r>
            <w:proofErr w:type="spellStart"/>
            <w:r w:rsidRPr="00764FAB">
              <w:rPr>
                <w:rFonts w:ascii="Times New Roman" w:hAnsi="Times New Roman" w:cs="Times New Roman"/>
                <w:sz w:val="18"/>
                <w:szCs w:val="18"/>
              </w:rPr>
              <w:t>Upavu</w:t>
            </w:r>
            <w:proofErr w:type="spellEnd"/>
            <w:r w:rsidRPr="00764F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64FAB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  <w:proofErr w:type="spellEnd"/>
            <w:r w:rsidRPr="00764F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64FAB">
              <w:rPr>
                <w:rFonts w:ascii="Times New Roman" w:hAnsi="Times New Roman" w:cs="Times New Roman"/>
                <w:sz w:val="18"/>
                <w:szCs w:val="18"/>
              </w:rPr>
              <w:t>trezor</w:t>
            </w:r>
            <w:proofErr w:type="spellEnd"/>
          </w:p>
          <w:p w:rsidR="00E726AD" w:rsidRPr="00764FA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4FAB">
              <w:rPr>
                <w:rFonts w:ascii="Times New Roman" w:hAnsi="Times New Roman" w:cs="Times New Roman"/>
                <w:sz w:val="18"/>
                <w:szCs w:val="18"/>
              </w:rPr>
              <w:t>(ha)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726AD" w:rsidRPr="00764FA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64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Površine</w:t>
            </w:r>
            <w:proofErr w:type="spellEnd"/>
            <w:r w:rsidRPr="00764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 </w:t>
            </w:r>
            <w:proofErr w:type="spellStart"/>
            <w:r w:rsidRPr="00764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voćnjacima</w:t>
            </w:r>
            <w:proofErr w:type="spellEnd"/>
            <w:r w:rsidRPr="00764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4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proofErr w:type="spellEnd"/>
            <w:r w:rsidRPr="00764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4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vinogradima</w:t>
            </w:r>
            <w:proofErr w:type="spellEnd"/>
            <w:r w:rsidRPr="00764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RPG – a (ha)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726AD" w:rsidRPr="00764FAB" w:rsidRDefault="00E726AD" w:rsidP="0076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64FAB">
              <w:rPr>
                <w:rFonts w:ascii="Times New Roman" w:hAnsi="Times New Roman" w:cs="Times New Roman"/>
                <w:sz w:val="18"/>
                <w:szCs w:val="18"/>
              </w:rPr>
              <w:t>Žitarice</w:t>
            </w:r>
            <w:proofErr w:type="spellEnd"/>
            <w:r w:rsidRPr="00764F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64FAB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764F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64FAB">
              <w:rPr>
                <w:rFonts w:ascii="Times New Roman" w:hAnsi="Times New Roman" w:cs="Times New Roman"/>
                <w:sz w:val="18"/>
                <w:szCs w:val="18"/>
              </w:rPr>
              <w:t>oranice</w:t>
            </w:r>
            <w:proofErr w:type="spellEnd"/>
          </w:p>
          <w:p w:rsidR="00E726AD" w:rsidRPr="00764FAB" w:rsidRDefault="00E726AD" w:rsidP="0076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RPG – a  </w:t>
            </w:r>
            <w:r w:rsidRPr="00764FAB">
              <w:rPr>
                <w:rFonts w:ascii="Times New Roman" w:hAnsi="Times New Roman" w:cs="Times New Roman"/>
                <w:sz w:val="18"/>
                <w:szCs w:val="18"/>
              </w:rPr>
              <w:t>(ha)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726AD" w:rsidRPr="00764FA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64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Povrće</w:t>
            </w:r>
            <w:proofErr w:type="spellEnd"/>
            <w:r w:rsidRPr="00764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4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  <w:proofErr w:type="spellEnd"/>
            <w:r w:rsidRPr="00764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4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otvorenom</w:t>
            </w:r>
            <w:proofErr w:type="spellEnd"/>
            <w:r w:rsidRPr="00764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64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zaštićeni</w:t>
            </w:r>
            <w:proofErr w:type="spellEnd"/>
            <w:r w:rsidRPr="00764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4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prostor</w:t>
            </w:r>
            <w:proofErr w:type="spellEnd"/>
            <w:r w:rsidRPr="00764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4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proofErr w:type="spellEnd"/>
            <w:r w:rsidRPr="00764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4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ostalo</w:t>
            </w:r>
            <w:proofErr w:type="spellEnd"/>
          </w:p>
          <w:p w:rsidR="00E726AD" w:rsidRPr="00764FA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4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RPG – a  </w:t>
            </w:r>
            <w:r w:rsidRPr="00764FAB">
              <w:rPr>
                <w:rFonts w:ascii="Times New Roman" w:hAnsi="Times New Roman" w:cs="Times New Roman"/>
                <w:sz w:val="18"/>
                <w:szCs w:val="18"/>
              </w:rPr>
              <w:t>(ha)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726AD" w:rsidRPr="00764FA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64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Grla</w:t>
            </w:r>
            <w:proofErr w:type="spellEnd"/>
            <w:r w:rsidRPr="00764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764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goveda</w:t>
            </w:r>
            <w:proofErr w:type="spellEnd"/>
            <w:r w:rsidRPr="00764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64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ovca</w:t>
            </w:r>
            <w:proofErr w:type="spellEnd"/>
            <w:r w:rsidRPr="00764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4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proofErr w:type="spellEnd"/>
            <w:r w:rsidRPr="00764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4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koza</w:t>
            </w:r>
            <w:proofErr w:type="spellEnd"/>
            <w:r w:rsidRPr="00764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4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proofErr w:type="spellEnd"/>
            <w:r w:rsidRPr="00764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4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svinja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726AD" w:rsidRPr="00764FA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64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Pčele</w:t>
            </w:r>
            <w:proofErr w:type="spellEnd"/>
            <w:r w:rsidRPr="00764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764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košnice</w:t>
            </w:r>
            <w:proofErr w:type="spellEnd"/>
            <w:r w:rsidRPr="00764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E726AD" w:rsidRPr="007215DB" w:rsidTr="00764FAB">
        <w:trPr>
          <w:trHeight w:val="74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E726AD" w:rsidRPr="00764FAB" w:rsidRDefault="00E726AD" w:rsidP="007215DB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764FAB">
              <w:rPr>
                <w:rFonts w:ascii="Times New Roman" w:hAnsi="Times New Roman" w:cs="Times New Roman"/>
                <w:color w:val="000000"/>
                <w:szCs w:val="20"/>
              </w:rPr>
              <w:t>Opština</w:t>
            </w:r>
            <w:proofErr w:type="spellEnd"/>
            <w:r w:rsidRPr="00764FAB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764FAB">
              <w:rPr>
                <w:rFonts w:ascii="Times New Roman" w:hAnsi="Times New Roman" w:cs="Times New Roman"/>
                <w:color w:val="000000"/>
                <w:szCs w:val="20"/>
              </w:rPr>
              <w:t>Topola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after="0" w:line="240" w:lineRule="auto"/>
              <w:ind w:right="1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7215DB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356,45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E726AD" w:rsidRDefault="00E726AD" w:rsidP="00764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0"/>
                <w:szCs w:val="20"/>
              </w:rPr>
            </w:pPr>
            <w:r w:rsidRPr="00E726AD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34310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22.329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6936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sz w:val="20"/>
                <w:szCs w:val="20"/>
              </w:rPr>
              <w:t>17523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4257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sz w:val="20"/>
                <w:szCs w:val="20"/>
              </w:rPr>
              <w:t>12556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23655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Default="00E726AD" w:rsidP="00764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4819</w:t>
            </w:r>
          </w:p>
        </w:tc>
      </w:tr>
      <w:tr w:rsidR="00E726AD" w:rsidRPr="007215DB" w:rsidTr="00764FAB">
        <w:trPr>
          <w:trHeight w:val="88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E726AD" w:rsidRPr="00764FAB" w:rsidRDefault="00E726AD" w:rsidP="007215DB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764FAB">
              <w:rPr>
                <w:rFonts w:ascii="Times New Roman" w:hAnsi="Times New Roman" w:cs="Times New Roman"/>
                <w:color w:val="000000"/>
                <w:szCs w:val="20"/>
              </w:rPr>
              <w:t>Belosavci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after="0" w:line="240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E726AD" w:rsidRDefault="00E726AD" w:rsidP="00764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0"/>
                <w:szCs w:val="20"/>
              </w:rPr>
            </w:pPr>
            <w:r w:rsidRPr="00E726AD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34312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1.017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E726AD" w:rsidRPr="007215DB" w:rsidTr="00764FAB">
        <w:trPr>
          <w:trHeight w:val="240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E726AD" w:rsidRPr="00764FAB" w:rsidRDefault="00E726AD" w:rsidP="007215DB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764FAB">
              <w:rPr>
                <w:rFonts w:ascii="Times New Roman" w:hAnsi="Times New Roman" w:cs="Times New Roman"/>
                <w:color w:val="000000"/>
                <w:szCs w:val="20"/>
              </w:rPr>
              <w:t>Blaznava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after="0" w:line="240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34314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</w:tr>
      <w:tr w:rsidR="00E726AD" w:rsidRPr="007215DB" w:rsidTr="00764FAB">
        <w:trPr>
          <w:trHeight w:val="240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E726AD" w:rsidRPr="00764FAB" w:rsidRDefault="00E726AD" w:rsidP="007215DB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764FAB">
              <w:rPr>
                <w:rFonts w:ascii="Times New Roman" w:hAnsi="Times New Roman" w:cs="Times New Roman"/>
                <w:color w:val="000000"/>
                <w:szCs w:val="20"/>
              </w:rPr>
              <w:t>Božurnja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after="0" w:line="240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34310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E726AD" w:rsidRPr="007215DB" w:rsidTr="00764FAB">
        <w:trPr>
          <w:trHeight w:val="70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E726AD" w:rsidRPr="00764FAB" w:rsidRDefault="00E726AD" w:rsidP="007215DB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764FAB">
              <w:rPr>
                <w:rFonts w:ascii="Times New Roman" w:hAnsi="Times New Roman" w:cs="Times New Roman"/>
                <w:color w:val="000000"/>
                <w:szCs w:val="20"/>
              </w:rPr>
              <w:t>Vinča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after="0" w:line="240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34314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1.097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26AD" w:rsidRPr="007215DB" w:rsidTr="00764FAB">
        <w:trPr>
          <w:trHeight w:val="240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E726AD" w:rsidRPr="00764FAB" w:rsidRDefault="00E726AD" w:rsidP="007215DB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764FAB">
              <w:rPr>
                <w:rFonts w:ascii="Times New Roman" w:hAnsi="Times New Roman" w:cs="Times New Roman"/>
                <w:color w:val="000000"/>
                <w:szCs w:val="20"/>
              </w:rPr>
              <w:t>Vojkovci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after="0" w:line="240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34318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  <w:bookmarkStart w:id="0" w:name="_GoBack"/>
            <w:bookmarkEnd w:id="0"/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26AD" w:rsidRPr="007215DB" w:rsidTr="00764FAB">
        <w:trPr>
          <w:trHeight w:val="240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E726AD" w:rsidRPr="00764FAB" w:rsidRDefault="00E726AD" w:rsidP="007215DB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764FAB">
              <w:rPr>
                <w:rFonts w:ascii="Times New Roman" w:hAnsi="Times New Roman" w:cs="Times New Roman"/>
                <w:color w:val="000000"/>
                <w:szCs w:val="20"/>
              </w:rPr>
              <w:t>Gornja</w:t>
            </w:r>
            <w:proofErr w:type="spellEnd"/>
            <w:r w:rsidRPr="00764FAB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764FAB">
              <w:rPr>
                <w:rFonts w:ascii="Times New Roman" w:hAnsi="Times New Roman" w:cs="Times New Roman"/>
                <w:color w:val="000000"/>
                <w:szCs w:val="20"/>
              </w:rPr>
              <w:t>Trnava</w:t>
            </w:r>
            <w:proofErr w:type="spellEnd"/>
            <w:r w:rsidRPr="00764FAB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39,27</w:t>
            </w:r>
          </w:p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  <w:t xml:space="preserve">sa </w:t>
            </w:r>
            <w:proofErr w:type="spellStart"/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  <w:t>.</w:t>
            </w: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  <w:t>Trnavom</w:t>
            </w:r>
            <w:proofErr w:type="spellEnd"/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E726AD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0"/>
                <w:szCs w:val="20"/>
              </w:rPr>
            </w:pPr>
            <w:r w:rsidRPr="00E726AD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34324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1.539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</w:tr>
      <w:tr w:rsidR="00E726AD" w:rsidRPr="007215DB" w:rsidTr="00764FAB">
        <w:trPr>
          <w:trHeight w:val="70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E726AD" w:rsidRPr="00764FAB" w:rsidRDefault="00E726AD" w:rsidP="007215DB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764FAB">
              <w:rPr>
                <w:rFonts w:ascii="Times New Roman" w:hAnsi="Times New Roman" w:cs="Times New Roman"/>
                <w:color w:val="000000"/>
                <w:szCs w:val="20"/>
              </w:rPr>
              <w:t>Gornja</w:t>
            </w:r>
            <w:proofErr w:type="spellEnd"/>
            <w:r w:rsidRPr="00764FAB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764FAB">
              <w:rPr>
                <w:rFonts w:ascii="Times New Roman" w:hAnsi="Times New Roman" w:cs="Times New Roman"/>
                <w:color w:val="000000"/>
                <w:szCs w:val="20"/>
              </w:rPr>
              <w:t>Šatornja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sz w:val="20"/>
                <w:szCs w:val="20"/>
              </w:rPr>
              <w:t>10,81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34314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</w:tr>
      <w:tr w:rsidR="00E726AD" w:rsidRPr="007215DB" w:rsidTr="00764FAB">
        <w:trPr>
          <w:trHeight w:val="240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E726AD" w:rsidRPr="00764FAB" w:rsidRDefault="00E726AD" w:rsidP="007215DB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764FAB">
              <w:rPr>
                <w:rFonts w:ascii="Times New Roman" w:hAnsi="Times New Roman" w:cs="Times New Roman"/>
                <w:color w:val="000000"/>
                <w:szCs w:val="20"/>
              </w:rPr>
              <w:t>Gorovič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after="0" w:line="240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34310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26AD" w:rsidRPr="007215DB" w:rsidTr="00764FAB">
        <w:trPr>
          <w:trHeight w:val="240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E726AD" w:rsidRPr="00764FAB" w:rsidRDefault="00E726AD" w:rsidP="007215DB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764FAB">
              <w:rPr>
                <w:rFonts w:ascii="Times New Roman" w:hAnsi="Times New Roman" w:cs="Times New Roman"/>
                <w:color w:val="000000"/>
                <w:szCs w:val="20"/>
              </w:rPr>
              <w:t>Guriševci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after="0" w:line="240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34318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E726AD" w:rsidRPr="007215DB" w:rsidTr="00764FAB">
        <w:trPr>
          <w:trHeight w:val="142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E726AD" w:rsidRPr="00764FAB" w:rsidRDefault="00E726AD" w:rsidP="007215DB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764FAB">
              <w:rPr>
                <w:rFonts w:ascii="Times New Roman" w:hAnsi="Times New Roman" w:cs="Times New Roman"/>
                <w:color w:val="000000"/>
                <w:szCs w:val="20"/>
              </w:rPr>
              <w:t>Donja</w:t>
            </w:r>
            <w:proofErr w:type="spellEnd"/>
            <w:r w:rsidRPr="00764FAB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764FAB">
              <w:rPr>
                <w:rFonts w:ascii="Times New Roman" w:hAnsi="Times New Roman" w:cs="Times New Roman"/>
                <w:color w:val="000000"/>
                <w:szCs w:val="20"/>
              </w:rPr>
              <w:t>Trešnjevica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after="0" w:line="240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34314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E726AD" w:rsidRPr="007215DB" w:rsidTr="00764FAB">
        <w:trPr>
          <w:trHeight w:val="240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E726AD" w:rsidRPr="00764FAB" w:rsidRDefault="00E726AD" w:rsidP="007215DB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764FAB">
              <w:rPr>
                <w:rFonts w:ascii="Times New Roman" w:hAnsi="Times New Roman" w:cs="Times New Roman"/>
                <w:color w:val="000000"/>
                <w:szCs w:val="20"/>
              </w:rPr>
              <w:t>Donja</w:t>
            </w:r>
            <w:proofErr w:type="spellEnd"/>
            <w:r w:rsidRPr="00764FAB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764FAB">
              <w:rPr>
                <w:rFonts w:ascii="Times New Roman" w:hAnsi="Times New Roman" w:cs="Times New Roman"/>
                <w:color w:val="000000"/>
                <w:szCs w:val="20"/>
              </w:rPr>
              <w:t>Trnava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34324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</w:tr>
      <w:tr w:rsidR="00E726AD" w:rsidRPr="007215DB" w:rsidTr="00764FAB">
        <w:trPr>
          <w:trHeight w:val="240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E726AD" w:rsidRPr="00764FAB" w:rsidRDefault="00E726AD" w:rsidP="007215DB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764FAB">
              <w:rPr>
                <w:rFonts w:ascii="Times New Roman" w:hAnsi="Times New Roman" w:cs="Times New Roman"/>
                <w:color w:val="000000"/>
                <w:szCs w:val="20"/>
              </w:rPr>
              <w:t>Donja</w:t>
            </w:r>
            <w:proofErr w:type="spellEnd"/>
            <w:r w:rsidRPr="00764FAB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764FAB">
              <w:rPr>
                <w:rFonts w:ascii="Times New Roman" w:hAnsi="Times New Roman" w:cs="Times New Roman"/>
                <w:color w:val="000000"/>
                <w:szCs w:val="20"/>
              </w:rPr>
              <w:t>Šatornja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sz w:val="20"/>
                <w:szCs w:val="20"/>
              </w:rPr>
              <w:t>10,48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E726AD" w:rsidRDefault="00E726AD" w:rsidP="00764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0"/>
                <w:szCs w:val="20"/>
              </w:rPr>
            </w:pPr>
            <w:r w:rsidRPr="00E726AD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34314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</w:tr>
      <w:tr w:rsidR="00E726AD" w:rsidRPr="007215DB" w:rsidTr="00764FAB">
        <w:trPr>
          <w:trHeight w:val="240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E726AD" w:rsidRPr="00764FAB" w:rsidRDefault="00E726AD" w:rsidP="007215DB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764FAB">
              <w:rPr>
                <w:rFonts w:ascii="Times New Roman" w:hAnsi="Times New Roman" w:cs="Times New Roman"/>
                <w:color w:val="000000"/>
                <w:szCs w:val="20"/>
              </w:rPr>
              <w:t>Žabare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after="0" w:line="240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34310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</w:tr>
      <w:tr w:rsidR="00E726AD" w:rsidRPr="007215DB" w:rsidTr="00764FAB">
        <w:trPr>
          <w:trHeight w:val="240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E726AD" w:rsidRPr="00764FAB" w:rsidRDefault="00E726AD" w:rsidP="007215DB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764FAB">
              <w:rPr>
                <w:rFonts w:ascii="Times New Roman" w:hAnsi="Times New Roman" w:cs="Times New Roman"/>
                <w:color w:val="000000"/>
                <w:szCs w:val="20"/>
              </w:rPr>
              <w:t>Zagorica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after="0" w:line="240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34312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</w:tr>
      <w:tr w:rsidR="00E726AD" w:rsidRPr="007215DB" w:rsidTr="00764FAB">
        <w:trPr>
          <w:trHeight w:val="240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E726AD" w:rsidRPr="00764FAB" w:rsidRDefault="00E726AD" w:rsidP="007215DB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764FAB">
              <w:rPr>
                <w:rFonts w:ascii="Times New Roman" w:hAnsi="Times New Roman" w:cs="Times New Roman"/>
                <w:color w:val="000000"/>
                <w:szCs w:val="20"/>
              </w:rPr>
              <w:t>Jarmenovci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after="0" w:line="240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E726AD" w:rsidRDefault="00E726AD" w:rsidP="00764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0"/>
                <w:szCs w:val="20"/>
              </w:rPr>
            </w:pPr>
            <w:r w:rsidRPr="00E726AD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34318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</w:tr>
      <w:tr w:rsidR="00E726AD" w:rsidRPr="007215DB" w:rsidTr="00764FAB">
        <w:trPr>
          <w:trHeight w:val="240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E726AD" w:rsidRPr="00764FAB" w:rsidRDefault="00E726AD" w:rsidP="007215DB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764FAB">
              <w:rPr>
                <w:rFonts w:ascii="Times New Roman" w:hAnsi="Times New Roman" w:cs="Times New Roman"/>
                <w:color w:val="000000"/>
                <w:szCs w:val="20"/>
              </w:rPr>
              <w:t>Jelenac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after="0" w:line="240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34312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E726AD" w:rsidRPr="007215DB" w:rsidTr="00764FAB">
        <w:trPr>
          <w:trHeight w:val="240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E726AD" w:rsidRPr="00764FAB" w:rsidRDefault="00E726AD" w:rsidP="007215DB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764FAB">
              <w:rPr>
                <w:rFonts w:ascii="Times New Roman" w:hAnsi="Times New Roman" w:cs="Times New Roman"/>
                <w:color w:val="000000"/>
                <w:szCs w:val="20"/>
              </w:rPr>
              <w:t>Junkovac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after="0" w:line="240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34313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</w:tr>
      <w:tr w:rsidR="00E726AD" w:rsidRPr="007215DB" w:rsidTr="00764FAB">
        <w:trPr>
          <w:trHeight w:val="240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E726AD" w:rsidRPr="00764FAB" w:rsidRDefault="00E726AD" w:rsidP="007215DB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764FAB">
              <w:rPr>
                <w:rFonts w:ascii="Times New Roman" w:hAnsi="Times New Roman" w:cs="Times New Roman"/>
                <w:color w:val="000000"/>
                <w:szCs w:val="20"/>
              </w:rPr>
              <w:t>Kloka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after="0" w:line="240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24,67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34313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957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</w:tr>
      <w:tr w:rsidR="00E726AD" w:rsidRPr="007215DB" w:rsidTr="00764FAB">
        <w:trPr>
          <w:trHeight w:val="240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E726AD" w:rsidRPr="00764FAB" w:rsidRDefault="00E726AD" w:rsidP="007215DB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764FAB">
              <w:rPr>
                <w:rFonts w:ascii="Times New Roman" w:hAnsi="Times New Roman" w:cs="Times New Roman"/>
                <w:color w:val="000000"/>
                <w:szCs w:val="20"/>
              </w:rPr>
              <w:t>Krćevac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after="0" w:line="240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34310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</w:tr>
      <w:tr w:rsidR="00E726AD" w:rsidRPr="007215DB" w:rsidTr="00764FAB">
        <w:trPr>
          <w:trHeight w:val="240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E726AD" w:rsidRPr="00764FAB" w:rsidRDefault="00E726AD" w:rsidP="007215DB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764FAB">
              <w:rPr>
                <w:rFonts w:ascii="Times New Roman" w:hAnsi="Times New Roman" w:cs="Times New Roman"/>
                <w:color w:val="000000"/>
                <w:szCs w:val="20"/>
              </w:rPr>
              <w:t>Lipovac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after="0" w:line="240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34310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26AD" w:rsidRPr="007215DB" w:rsidTr="00764FAB">
        <w:trPr>
          <w:trHeight w:val="240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E726AD" w:rsidRPr="00764FAB" w:rsidRDefault="00E726AD" w:rsidP="007215DB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764FAB">
              <w:rPr>
                <w:rFonts w:ascii="Times New Roman" w:hAnsi="Times New Roman" w:cs="Times New Roman"/>
                <w:color w:val="000000"/>
                <w:szCs w:val="20"/>
              </w:rPr>
              <w:t>Manojlovci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after="0" w:line="240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34318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26AD" w:rsidRPr="007215DB" w:rsidTr="00764FAB">
        <w:trPr>
          <w:trHeight w:val="240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E726AD" w:rsidRPr="00764FAB" w:rsidRDefault="00E726AD" w:rsidP="007215DB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764FAB">
              <w:rPr>
                <w:rFonts w:ascii="Times New Roman" w:hAnsi="Times New Roman" w:cs="Times New Roman"/>
                <w:color w:val="000000"/>
                <w:szCs w:val="20"/>
              </w:rPr>
              <w:lastRenderedPageBreak/>
              <w:t>Maskar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after="0" w:line="240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34312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26AD" w:rsidRPr="007215DB" w:rsidTr="00764FAB">
        <w:trPr>
          <w:trHeight w:val="240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E726AD" w:rsidRPr="00764FAB" w:rsidRDefault="00E726AD" w:rsidP="007215DB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764FAB">
              <w:rPr>
                <w:rFonts w:ascii="Times New Roman" w:hAnsi="Times New Roman" w:cs="Times New Roman"/>
                <w:color w:val="000000"/>
                <w:szCs w:val="20"/>
              </w:rPr>
              <w:t>Natalinci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after="0" w:line="240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E726AD" w:rsidRDefault="00E726AD" w:rsidP="00764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0"/>
                <w:szCs w:val="20"/>
              </w:rPr>
            </w:pPr>
            <w:r w:rsidRPr="00E726AD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34313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</w:tr>
      <w:tr w:rsidR="00E726AD" w:rsidRPr="007215DB" w:rsidTr="00764FAB">
        <w:trPr>
          <w:trHeight w:val="240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E726AD" w:rsidRPr="00764FAB" w:rsidRDefault="00E726AD" w:rsidP="007215DB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764FAB">
              <w:rPr>
                <w:rFonts w:ascii="Times New Roman" w:hAnsi="Times New Roman" w:cs="Times New Roman"/>
                <w:color w:val="000000"/>
                <w:szCs w:val="20"/>
              </w:rPr>
              <w:t>Ovsište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after="0" w:line="240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34310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26AD" w:rsidRPr="007215DB" w:rsidTr="00764FAB">
        <w:trPr>
          <w:trHeight w:val="110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E726AD" w:rsidRPr="00764FAB" w:rsidRDefault="00E726AD" w:rsidP="007215DB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764FAB">
              <w:rPr>
                <w:rFonts w:ascii="Times New Roman" w:hAnsi="Times New Roman" w:cs="Times New Roman"/>
                <w:color w:val="000000"/>
                <w:szCs w:val="20"/>
              </w:rPr>
              <w:t>Pavlovac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after="0" w:line="240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34313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26AD" w:rsidRPr="007215DB" w:rsidTr="00764FAB">
        <w:trPr>
          <w:trHeight w:val="240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E726AD" w:rsidRPr="00764FAB" w:rsidRDefault="00E726AD" w:rsidP="007215DB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764FAB">
              <w:rPr>
                <w:rFonts w:ascii="Times New Roman" w:hAnsi="Times New Roman" w:cs="Times New Roman"/>
                <w:color w:val="000000"/>
                <w:szCs w:val="20"/>
              </w:rPr>
              <w:t>Plaskovac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after="0" w:line="240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34314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E726AD" w:rsidRPr="007215DB" w:rsidTr="00764FAB">
        <w:trPr>
          <w:trHeight w:val="240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E726AD" w:rsidRPr="00764FAB" w:rsidRDefault="00E726AD" w:rsidP="007215DB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764FAB">
              <w:rPr>
                <w:rFonts w:ascii="Times New Roman" w:hAnsi="Times New Roman" w:cs="Times New Roman"/>
                <w:color w:val="000000"/>
                <w:szCs w:val="20"/>
              </w:rPr>
              <w:t>Rajkovac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after="0" w:line="240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34312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26AD" w:rsidRPr="007215DB" w:rsidTr="00764FAB">
        <w:trPr>
          <w:trHeight w:val="240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E726AD" w:rsidRPr="00764FAB" w:rsidRDefault="00E726AD" w:rsidP="007215DB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764FAB">
              <w:rPr>
                <w:rFonts w:ascii="Times New Roman" w:hAnsi="Times New Roman" w:cs="Times New Roman"/>
                <w:color w:val="000000"/>
                <w:szCs w:val="20"/>
              </w:rPr>
              <w:t>Svetlić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after="0" w:line="240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34324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26AD" w:rsidRPr="007215DB" w:rsidTr="00764FAB">
        <w:trPr>
          <w:trHeight w:val="240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E726AD" w:rsidRPr="00764FAB" w:rsidRDefault="00E726AD" w:rsidP="007215DB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764FAB">
              <w:rPr>
                <w:rFonts w:ascii="Times New Roman" w:hAnsi="Times New Roman" w:cs="Times New Roman"/>
                <w:color w:val="000000"/>
                <w:szCs w:val="20"/>
              </w:rPr>
              <w:t>Topola</w:t>
            </w:r>
            <w:proofErr w:type="spellEnd"/>
            <w:r w:rsidRPr="00764FAB">
              <w:rPr>
                <w:rFonts w:ascii="Times New Roman" w:hAnsi="Times New Roman" w:cs="Times New Roman"/>
                <w:color w:val="000000"/>
                <w:szCs w:val="20"/>
              </w:rPr>
              <w:t xml:space="preserve"> (</w:t>
            </w:r>
            <w:proofErr w:type="spellStart"/>
            <w:r w:rsidRPr="00764FAB">
              <w:rPr>
                <w:rFonts w:ascii="Times New Roman" w:hAnsi="Times New Roman" w:cs="Times New Roman"/>
                <w:color w:val="000000"/>
                <w:szCs w:val="20"/>
              </w:rPr>
              <w:t>varošica</w:t>
            </w:r>
            <w:proofErr w:type="spellEnd"/>
            <w:r w:rsidRPr="00764FAB"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E726AD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0"/>
                <w:szCs w:val="20"/>
              </w:rPr>
            </w:pPr>
            <w:r w:rsidRPr="00E726AD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34310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4.973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1672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1472</w:t>
            </w:r>
          </w:p>
        </w:tc>
      </w:tr>
      <w:tr w:rsidR="00E726AD" w:rsidRPr="007215DB" w:rsidTr="00764FAB">
        <w:trPr>
          <w:trHeight w:val="240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E726AD" w:rsidRPr="00764FAB" w:rsidRDefault="00E726AD" w:rsidP="007215DB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764FAB">
              <w:rPr>
                <w:rFonts w:ascii="Times New Roman" w:hAnsi="Times New Roman" w:cs="Times New Roman"/>
                <w:color w:val="000000"/>
                <w:szCs w:val="20"/>
              </w:rPr>
              <w:t>Topola</w:t>
            </w:r>
            <w:proofErr w:type="spellEnd"/>
            <w:r w:rsidRPr="00764FAB">
              <w:rPr>
                <w:rFonts w:ascii="Times New Roman" w:hAnsi="Times New Roman" w:cs="Times New Roman"/>
                <w:color w:val="000000"/>
                <w:szCs w:val="20"/>
              </w:rPr>
              <w:t xml:space="preserve"> (</w:t>
            </w:r>
            <w:proofErr w:type="spellStart"/>
            <w:r w:rsidRPr="00764FAB">
              <w:rPr>
                <w:rFonts w:ascii="Times New Roman" w:hAnsi="Times New Roman" w:cs="Times New Roman"/>
                <w:color w:val="000000"/>
                <w:szCs w:val="20"/>
              </w:rPr>
              <w:t>selo</w:t>
            </w:r>
            <w:proofErr w:type="spellEnd"/>
            <w:r w:rsidRPr="00764FAB"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sz w:val="20"/>
                <w:szCs w:val="20"/>
              </w:rPr>
              <w:t>33,70 (</w:t>
            </w:r>
            <w:proofErr w:type="spellStart"/>
            <w:r w:rsidRPr="007215DB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  <w:r w:rsidRPr="007215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15DB">
              <w:rPr>
                <w:rFonts w:ascii="Times New Roman" w:hAnsi="Times New Roman" w:cs="Times New Roman"/>
                <w:sz w:val="20"/>
                <w:szCs w:val="20"/>
              </w:rPr>
              <w:t>Krćevc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-o</w:t>
            </w:r>
            <w:r w:rsidRPr="007215DB">
              <w:rPr>
                <w:rFonts w:ascii="Times New Roman" w:hAnsi="Times New Roman" w:cs="Times New Roman"/>
                <w:sz w:val="20"/>
                <w:szCs w:val="20"/>
              </w:rPr>
              <w:t>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34310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1.472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</w:tr>
      <w:tr w:rsidR="00E726AD" w:rsidRPr="007215DB" w:rsidTr="00764FAB">
        <w:trPr>
          <w:trHeight w:val="240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E726AD" w:rsidRPr="00764FAB" w:rsidRDefault="00E726AD" w:rsidP="007215DB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764FAB">
              <w:rPr>
                <w:rFonts w:ascii="Times New Roman" w:hAnsi="Times New Roman" w:cs="Times New Roman"/>
                <w:color w:val="000000"/>
                <w:szCs w:val="20"/>
              </w:rPr>
              <w:t>Šume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34313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D" w:rsidRPr="007215DB" w:rsidRDefault="00E726AD" w:rsidP="00764FAB">
            <w:pPr>
              <w:spacing w:before="20" w:after="2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</w:tr>
    </w:tbl>
    <w:p w:rsidR="00781B67" w:rsidRDefault="00781B67"/>
    <w:sectPr w:rsidR="00781B67" w:rsidSect="00F97B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71"/>
    <w:rsid w:val="003652A3"/>
    <w:rsid w:val="007215DB"/>
    <w:rsid w:val="00764FAB"/>
    <w:rsid w:val="00781B67"/>
    <w:rsid w:val="007E1EC7"/>
    <w:rsid w:val="008867D2"/>
    <w:rsid w:val="00890F71"/>
    <w:rsid w:val="00D24F03"/>
    <w:rsid w:val="00E726AD"/>
    <w:rsid w:val="00F9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F7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F7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6595B-A255-44BA-9CF9-A1790740C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 Topola</dc:creator>
  <cp:lastModifiedBy>ARR Topola</cp:lastModifiedBy>
  <cp:revision>2</cp:revision>
  <dcterms:created xsi:type="dcterms:W3CDTF">2019-12-10T10:28:00Z</dcterms:created>
  <dcterms:modified xsi:type="dcterms:W3CDTF">2019-12-10T12:19:00Z</dcterms:modified>
</cp:coreProperties>
</file>